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1EE04" w14:textId="1ED6AA63" w:rsidR="00A3337D" w:rsidRDefault="00871EB4" w:rsidP="003078CB">
      <w:pPr>
        <w:jc w:val="center"/>
        <w:rPr>
          <w:sz w:val="52"/>
          <w:szCs w:val="52"/>
        </w:rPr>
      </w:pPr>
      <w:r w:rsidRPr="00871EB4">
        <w:rPr>
          <w:sz w:val="52"/>
          <w:szCs w:val="52"/>
        </w:rPr>
        <w:t>Wöchentlicher Speiseplan</w:t>
      </w:r>
    </w:p>
    <w:p w14:paraId="06F39F17" w14:textId="7EFC8389" w:rsidR="009029D5" w:rsidRDefault="00523630" w:rsidP="0052363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05.10. – 0</w:t>
      </w:r>
      <w:r w:rsidR="0052108F">
        <w:rPr>
          <w:b/>
          <w:bCs/>
          <w:sz w:val="32"/>
          <w:szCs w:val="32"/>
        </w:rPr>
        <w:t>9</w:t>
      </w:r>
      <w:r>
        <w:rPr>
          <w:b/>
          <w:bCs/>
          <w:sz w:val="32"/>
          <w:szCs w:val="32"/>
        </w:rPr>
        <w:t>.10</w:t>
      </w:r>
      <w:r w:rsidR="006E397A">
        <w:rPr>
          <w:b/>
          <w:bCs/>
          <w:sz w:val="32"/>
          <w:szCs w:val="32"/>
        </w:rPr>
        <w:t>.2026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6521"/>
      </w:tblGrid>
      <w:tr w:rsidR="00F3321E" w14:paraId="3A25480E" w14:textId="77777777" w:rsidTr="00F3321E">
        <w:tc>
          <w:tcPr>
            <w:tcW w:w="2405" w:type="dxa"/>
          </w:tcPr>
          <w:p w14:paraId="4B2AE5FC" w14:textId="77777777" w:rsidR="00F3321E" w:rsidRDefault="00F3321E" w:rsidP="00871EB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521" w:type="dxa"/>
          </w:tcPr>
          <w:p w14:paraId="47C5C9F7" w14:textId="77777777" w:rsidR="00F3321E" w:rsidRDefault="00F3321E" w:rsidP="00871EB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Menü 1</w:t>
            </w:r>
          </w:p>
        </w:tc>
      </w:tr>
      <w:tr w:rsidR="00F3321E" w14:paraId="1C17C2F8" w14:textId="77777777" w:rsidTr="00F3321E">
        <w:tc>
          <w:tcPr>
            <w:tcW w:w="2405" w:type="dxa"/>
          </w:tcPr>
          <w:p w14:paraId="434A1F92" w14:textId="77777777" w:rsidR="00F3321E" w:rsidRDefault="00F3321E" w:rsidP="00871EB4">
            <w:pPr>
              <w:jc w:val="center"/>
              <w:rPr>
                <w:sz w:val="32"/>
                <w:szCs w:val="32"/>
              </w:rPr>
            </w:pPr>
          </w:p>
          <w:p w14:paraId="0DA9FFC1" w14:textId="77777777" w:rsidR="00F3321E" w:rsidRPr="00871EB4" w:rsidRDefault="00F3321E" w:rsidP="00871EB4">
            <w:pPr>
              <w:jc w:val="center"/>
              <w:rPr>
                <w:sz w:val="32"/>
                <w:szCs w:val="32"/>
              </w:rPr>
            </w:pPr>
            <w:r w:rsidRPr="00871EB4">
              <w:rPr>
                <w:sz w:val="32"/>
                <w:szCs w:val="32"/>
              </w:rPr>
              <w:t>Montag</w:t>
            </w:r>
          </w:p>
        </w:tc>
        <w:tc>
          <w:tcPr>
            <w:tcW w:w="6521" w:type="dxa"/>
          </w:tcPr>
          <w:p w14:paraId="1BDC830C" w14:textId="77777777" w:rsidR="00F3321E" w:rsidRPr="00FF3EA4" w:rsidRDefault="00F3321E" w:rsidP="00F6640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59C1841" w14:textId="77777777" w:rsidR="00523630" w:rsidRPr="0065580F" w:rsidRDefault="00523630" w:rsidP="00523630">
            <w:pPr>
              <w:spacing w:line="259" w:lineRule="auto"/>
              <w:jc w:val="center"/>
              <w:rPr>
                <w:b/>
                <w:bCs/>
                <w:color w:val="00B050"/>
                <w:sz w:val="24"/>
                <w:szCs w:val="24"/>
              </w:rPr>
            </w:pPr>
            <w:r w:rsidRPr="00622521">
              <w:rPr>
                <w:b/>
                <w:bCs/>
                <w:color w:val="00B050"/>
                <w:sz w:val="24"/>
                <w:szCs w:val="24"/>
              </w:rPr>
              <w:t>Lieblingsessen</w:t>
            </w:r>
            <w:r>
              <w:rPr>
                <w:b/>
                <w:bCs/>
                <w:color w:val="00B050"/>
                <w:sz w:val="24"/>
                <w:szCs w:val="24"/>
              </w:rPr>
              <w:t xml:space="preserve"> „polnisch“</w:t>
            </w:r>
          </w:p>
          <w:p w14:paraId="005B7EF6" w14:textId="77777777" w:rsidR="00523630" w:rsidRDefault="00523630" w:rsidP="005236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Pirogge in Butter geschwenkt</w:t>
            </w:r>
          </w:p>
          <w:p w14:paraId="512254E5" w14:textId="30868374" w:rsidR="00523630" w:rsidRDefault="00523630" w:rsidP="005236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mit saurer Sahne und Karottensalat</w:t>
            </w:r>
          </w:p>
          <w:p w14:paraId="2D1FB182" w14:textId="77777777" w:rsidR="00523630" w:rsidRDefault="00523630" w:rsidP="005236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Früchtejoghurt</w:t>
            </w:r>
          </w:p>
          <w:p w14:paraId="33E981B3" w14:textId="77777777" w:rsidR="00523630" w:rsidRDefault="00523630" w:rsidP="005236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(g, gw, i, e, m, l)</w:t>
            </w:r>
          </w:p>
          <w:p w14:paraId="07BDCE11" w14:textId="7AFA7EA3" w:rsidR="00523630" w:rsidRPr="00FF3EA4" w:rsidRDefault="00523630" w:rsidP="00F6640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3321E" w14:paraId="752A9579" w14:textId="77777777" w:rsidTr="00F3321E">
        <w:tc>
          <w:tcPr>
            <w:tcW w:w="2405" w:type="dxa"/>
          </w:tcPr>
          <w:p w14:paraId="569F6714" w14:textId="77777777" w:rsidR="00F3321E" w:rsidRDefault="00F3321E" w:rsidP="00871EB4">
            <w:pPr>
              <w:jc w:val="center"/>
              <w:rPr>
                <w:sz w:val="32"/>
                <w:szCs w:val="32"/>
              </w:rPr>
            </w:pPr>
          </w:p>
          <w:p w14:paraId="3C4252F1" w14:textId="77777777" w:rsidR="00F3321E" w:rsidRPr="00871EB4" w:rsidRDefault="00F3321E" w:rsidP="00871EB4">
            <w:pPr>
              <w:jc w:val="center"/>
              <w:rPr>
                <w:sz w:val="32"/>
                <w:szCs w:val="32"/>
              </w:rPr>
            </w:pPr>
            <w:r w:rsidRPr="00871EB4">
              <w:rPr>
                <w:sz w:val="32"/>
                <w:szCs w:val="32"/>
              </w:rPr>
              <w:t>Dienstag</w:t>
            </w:r>
          </w:p>
        </w:tc>
        <w:tc>
          <w:tcPr>
            <w:tcW w:w="6521" w:type="dxa"/>
          </w:tcPr>
          <w:p w14:paraId="45592794" w14:textId="77777777" w:rsidR="00523630" w:rsidRPr="00FF3EA4" w:rsidRDefault="00523630" w:rsidP="00523630">
            <w:pPr>
              <w:jc w:val="center"/>
              <w:rPr>
                <w:sz w:val="16"/>
                <w:szCs w:val="16"/>
              </w:rPr>
            </w:pPr>
          </w:p>
          <w:p w14:paraId="540FF6BB" w14:textId="039D51D6" w:rsidR="00523630" w:rsidRDefault="00523630" w:rsidP="005236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Asiatische</w:t>
            </w:r>
          </w:p>
          <w:p w14:paraId="03794F9C" w14:textId="77777777" w:rsidR="00523630" w:rsidRDefault="00523630" w:rsidP="005236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Bratnudelpfanne mit Gemüse </w:t>
            </w:r>
          </w:p>
          <w:p w14:paraId="5FEFC7D2" w14:textId="77777777" w:rsidR="00523630" w:rsidRDefault="00523630" w:rsidP="005236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 Hähnchenfleisch</w:t>
            </w:r>
          </w:p>
          <w:p w14:paraId="0CD1AD51" w14:textId="77777777" w:rsidR="00523630" w:rsidRDefault="00523630" w:rsidP="005236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Pudding</w:t>
            </w:r>
          </w:p>
          <w:p w14:paraId="62F2B0B9" w14:textId="77777777" w:rsidR="00523630" w:rsidRPr="001345D1" w:rsidRDefault="00523630" w:rsidP="005236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(sj, g, gw, sn, m, l)</w:t>
            </w:r>
          </w:p>
          <w:p w14:paraId="3BF4B047" w14:textId="76D932F7" w:rsidR="00F3321E" w:rsidRPr="00FF3EA4" w:rsidRDefault="00F3321E" w:rsidP="006E397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3321E" w14:paraId="0E42F5CA" w14:textId="77777777" w:rsidTr="00F3321E">
        <w:tc>
          <w:tcPr>
            <w:tcW w:w="2405" w:type="dxa"/>
          </w:tcPr>
          <w:p w14:paraId="7DB53D76" w14:textId="77777777" w:rsidR="00F3321E" w:rsidRDefault="00F3321E" w:rsidP="00871EB4">
            <w:pPr>
              <w:jc w:val="center"/>
              <w:rPr>
                <w:sz w:val="32"/>
                <w:szCs w:val="32"/>
              </w:rPr>
            </w:pPr>
          </w:p>
          <w:p w14:paraId="2D03D779" w14:textId="77777777" w:rsidR="00F3321E" w:rsidRPr="00871EB4" w:rsidRDefault="00F3321E" w:rsidP="00871EB4">
            <w:pPr>
              <w:jc w:val="center"/>
              <w:rPr>
                <w:sz w:val="32"/>
                <w:szCs w:val="32"/>
              </w:rPr>
            </w:pPr>
            <w:r w:rsidRPr="00871EB4">
              <w:rPr>
                <w:sz w:val="32"/>
                <w:szCs w:val="32"/>
              </w:rPr>
              <w:t>Mittwoch</w:t>
            </w:r>
          </w:p>
        </w:tc>
        <w:tc>
          <w:tcPr>
            <w:tcW w:w="6521" w:type="dxa"/>
          </w:tcPr>
          <w:p w14:paraId="37D03B30" w14:textId="77777777" w:rsidR="00523630" w:rsidRPr="00FF3EA4" w:rsidRDefault="00523630" w:rsidP="00523630">
            <w:pPr>
              <w:jc w:val="center"/>
              <w:rPr>
                <w:sz w:val="16"/>
                <w:szCs w:val="16"/>
              </w:rPr>
            </w:pPr>
          </w:p>
          <w:p w14:paraId="48B557C7" w14:textId="49435993" w:rsidR="00523630" w:rsidRDefault="00523630" w:rsidP="005236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Spaghetti mit Tomatensoße</w:t>
            </w:r>
          </w:p>
          <w:p w14:paraId="6FF538B5" w14:textId="77777777" w:rsidR="00523630" w:rsidRPr="00541ECF" w:rsidRDefault="00523630" w:rsidP="005236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 gemischter Salat</w:t>
            </w:r>
          </w:p>
          <w:p w14:paraId="40AC24DE" w14:textId="77777777" w:rsidR="00523630" w:rsidRDefault="00523630" w:rsidP="005236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Früchtejoghurt</w:t>
            </w:r>
          </w:p>
          <w:p w14:paraId="235A508E" w14:textId="2A60A841" w:rsidR="00523630" w:rsidRPr="00002EE1" w:rsidRDefault="00523630" w:rsidP="005236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(g, m, l, i, e)</w:t>
            </w:r>
          </w:p>
          <w:p w14:paraId="7AC86C38" w14:textId="7E6C7FF6" w:rsidR="006E397A" w:rsidRPr="00FF3EA4" w:rsidRDefault="006E397A" w:rsidP="006E397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3321E" w14:paraId="2350431F" w14:textId="77777777" w:rsidTr="00F3321E">
        <w:tc>
          <w:tcPr>
            <w:tcW w:w="2405" w:type="dxa"/>
          </w:tcPr>
          <w:p w14:paraId="39DC03C0" w14:textId="77777777" w:rsidR="00F3321E" w:rsidRDefault="00F3321E" w:rsidP="00871EB4">
            <w:pPr>
              <w:jc w:val="center"/>
              <w:rPr>
                <w:sz w:val="32"/>
                <w:szCs w:val="32"/>
              </w:rPr>
            </w:pPr>
          </w:p>
          <w:p w14:paraId="4888AD86" w14:textId="77777777" w:rsidR="00F3321E" w:rsidRPr="00871EB4" w:rsidRDefault="00F3321E" w:rsidP="00871EB4">
            <w:pPr>
              <w:jc w:val="center"/>
              <w:rPr>
                <w:sz w:val="32"/>
                <w:szCs w:val="32"/>
              </w:rPr>
            </w:pPr>
            <w:r w:rsidRPr="00871EB4">
              <w:rPr>
                <w:sz w:val="32"/>
                <w:szCs w:val="32"/>
              </w:rPr>
              <w:t>Donnerstag</w:t>
            </w:r>
          </w:p>
        </w:tc>
        <w:tc>
          <w:tcPr>
            <w:tcW w:w="6521" w:type="dxa"/>
          </w:tcPr>
          <w:p w14:paraId="6D34F06C" w14:textId="77777777" w:rsidR="00523630" w:rsidRPr="00FF3EA4" w:rsidRDefault="00523630" w:rsidP="00523630">
            <w:pPr>
              <w:spacing w:line="259" w:lineRule="auto"/>
              <w:jc w:val="center"/>
              <w:rPr>
                <w:b/>
                <w:bCs/>
                <w:color w:val="00B050"/>
                <w:sz w:val="16"/>
                <w:szCs w:val="16"/>
              </w:rPr>
            </w:pPr>
          </w:p>
          <w:p w14:paraId="31994122" w14:textId="18C8DF8D" w:rsidR="00523630" w:rsidRPr="00622521" w:rsidRDefault="00523630" w:rsidP="00523630">
            <w:pPr>
              <w:spacing w:line="259" w:lineRule="auto"/>
              <w:jc w:val="center"/>
              <w:rPr>
                <w:b/>
                <w:bCs/>
                <w:color w:val="00B050"/>
                <w:sz w:val="24"/>
                <w:szCs w:val="24"/>
              </w:rPr>
            </w:pPr>
            <w:r w:rsidRPr="00622521">
              <w:rPr>
                <w:b/>
                <w:bCs/>
                <w:color w:val="00B050"/>
                <w:sz w:val="24"/>
                <w:szCs w:val="24"/>
              </w:rPr>
              <w:t>Lieblingsessen</w:t>
            </w:r>
            <w:r>
              <w:rPr>
                <w:b/>
                <w:bCs/>
                <w:color w:val="00B050"/>
                <w:sz w:val="24"/>
                <w:szCs w:val="24"/>
              </w:rPr>
              <w:t xml:space="preserve"> „schwedisch“</w:t>
            </w:r>
          </w:p>
          <w:p w14:paraId="5F647796" w14:textId="77777777" w:rsidR="00523630" w:rsidRDefault="00523630" w:rsidP="005236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Köttbullar (Hackbällchen in Rahmsoße) mit Kartoffelpüree</w:t>
            </w:r>
          </w:p>
          <w:p w14:paraId="2C4CA536" w14:textId="5C5004E5" w:rsidR="00523630" w:rsidRDefault="00523630" w:rsidP="005236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</w:t>
            </w:r>
          </w:p>
          <w:p w14:paraId="136ADBCA" w14:textId="77777777" w:rsidR="00523630" w:rsidRDefault="00523630" w:rsidP="005236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(g, e, gw, m, l)</w:t>
            </w:r>
          </w:p>
          <w:p w14:paraId="12E1DC05" w14:textId="77777777" w:rsidR="00F3321E" w:rsidRPr="00FF3EA4" w:rsidRDefault="00F3321E" w:rsidP="00F6640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3078CB" w14:paraId="68CD0109" w14:textId="77777777" w:rsidTr="00F3321E">
        <w:tc>
          <w:tcPr>
            <w:tcW w:w="2405" w:type="dxa"/>
          </w:tcPr>
          <w:p w14:paraId="723E11A0" w14:textId="77777777" w:rsidR="003078CB" w:rsidRDefault="003078CB" w:rsidP="00871EB4">
            <w:pPr>
              <w:jc w:val="center"/>
              <w:rPr>
                <w:sz w:val="32"/>
                <w:szCs w:val="32"/>
              </w:rPr>
            </w:pPr>
          </w:p>
          <w:p w14:paraId="359B996A" w14:textId="77777777" w:rsidR="003078CB" w:rsidRDefault="003078CB" w:rsidP="00871EB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Freitag</w:t>
            </w:r>
          </w:p>
          <w:p w14:paraId="08492B85" w14:textId="496FADA4" w:rsidR="003078CB" w:rsidRDefault="003078CB" w:rsidP="00871EB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521" w:type="dxa"/>
          </w:tcPr>
          <w:p w14:paraId="7F1E37E1" w14:textId="77777777" w:rsidR="003078CB" w:rsidRPr="00FF3EA4" w:rsidRDefault="003078CB" w:rsidP="00523630">
            <w:pPr>
              <w:jc w:val="center"/>
              <w:rPr>
                <w:b/>
                <w:bCs/>
                <w:color w:val="00B050"/>
                <w:sz w:val="16"/>
                <w:szCs w:val="16"/>
              </w:rPr>
            </w:pPr>
          </w:p>
          <w:p w14:paraId="45529E1C" w14:textId="77777777" w:rsidR="00FF3EA4" w:rsidRPr="00922250" w:rsidRDefault="00FF3EA4" w:rsidP="00FF3EA4">
            <w:pPr>
              <w:jc w:val="center"/>
              <w:rPr>
                <w:sz w:val="24"/>
                <w:szCs w:val="24"/>
              </w:rPr>
            </w:pPr>
            <w:r w:rsidRPr="00922250">
              <w:rPr>
                <w:sz w:val="24"/>
                <w:szCs w:val="24"/>
              </w:rPr>
              <w:t xml:space="preserve">Käsespätzle </w:t>
            </w:r>
          </w:p>
          <w:p w14:paraId="0D887D41" w14:textId="77777777" w:rsidR="00FF3EA4" w:rsidRDefault="00FF3EA4" w:rsidP="00FF3EA4">
            <w:pPr>
              <w:jc w:val="center"/>
              <w:rPr>
                <w:sz w:val="24"/>
                <w:szCs w:val="24"/>
              </w:rPr>
            </w:pPr>
            <w:r w:rsidRPr="00922250">
              <w:rPr>
                <w:sz w:val="24"/>
                <w:szCs w:val="24"/>
              </w:rPr>
              <w:t>mit Röstzwiebel</w:t>
            </w:r>
            <w:r>
              <w:rPr>
                <w:sz w:val="24"/>
                <w:szCs w:val="24"/>
              </w:rPr>
              <w:t xml:space="preserve"> und Salat</w:t>
            </w:r>
          </w:p>
          <w:p w14:paraId="4839DB5D" w14:textId="77777777" w:rsidR="00FF3EA4" w:rsidRDefault="00FF3EA4" w:rsidP="00FF3E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Pudding</w:t>
            </w:r>
          </w:p>
          <w:p w14:paraId="6EA153D4" w14:textId="77777777" w:rsidR="00FF3EA4" w:rsidRDefault="00FF3EA4" w:rsidP="00FF3EA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sz w:val="20"/>
                <w:szCs w:val="20"/>
              </w:rPr>
              <w:t>(g, i, m, l, e)</w:t>
            </w:r>
          </w:p>
          <w:p w14:paraId="7A173EB1" w14:textId="77777777" w:rsidR="00FF3EA4" w:rsidRPr="00523630" w:rsidRDefault="00FF3EA4" w:rsidP="00523630">
            <w:pPr>
              <w:jc w:val="center"/>
              <w:rPr>
                <w:b/>
                <w:bCs/>
                <w:color w:val="00B050"/>
                <w:sz w:val="20"/>
                <w:szCs w:val="20"/>
              </w:rPr>
            </w:pPr>
          </w:p>
        </w:tc>
      </w:tr>
    </w:tbl>
    <w:p w14:paraId="25DFE109" w14:textId="77777777" w:rsidR="00523630" w:rsidRDefault="00523630" w:rsidP="00A05693">
      <w:pPr>
        <w:spacing w:after="0"/>
        <w:rPr>
          <w:sz w:val="16"/>
          <w:szCs w:val="16"/>
        </w:rPr>
      </w:pPr>
    </w:p>
    <w:p w14:paraId="6E320E0D" w14:textId="2FC4A44D" w:rsidR="00A05693" w:rsidRPr="00DE6278" w:rsidRDefault="00A05693" w:rsidP="00A05693">
      <w:pPr>
        <w:spacing w:after="0"/>
        <w:rPr>
          <w:sz w:val="16"/>
          <w:szCs w:val="16"/>
        </w:rPr>
      </w:pPr>
      <w:r w:rsidRPr="00DE6278">
        <w:rPr>
          <w:sz w:val="16"/>
          <w:szCs w:val="16"/>
        </w:rPr>
        <w:t xml:space="preserve">Allergene: </w:t>
      </w:r>
      <w:r w:rsidRPr="00DE6278">
        <w:rPr>
          <w:sz w:val="16"/>
          <w:szCs w:val="16"/>
        </w:rPr>
        <w:tab/>
        <w:t>g = Gluten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  <w:t>gh = Hafer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  <w:t>sn = Senf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  <w:t xml:space="preserve">i = Sellerie </w:t>
      </w:r>
      <w:r w:rsidRPr="00DE6278">
        <w:rPr>
          <w:sz w:val="16"/>
          <w:szCs w:val="16"/>
        </w:rPr>
        <w:tab/>
        <w:t>(in jeder Suppe vorhanden!)</w:t>
      </w:r>
      <w:r w:rsidRPr="00DE6278">
        <w:rPr>
          <w:sz w:val="16"/>
          <w:szCs w:val="16"/>
        </w:rPr>
        <w:tab/>
        <w:t xml:space="preserve"> gw = Weizen</w:t>
      </w:r>
      <w:r w:rsidRPr="00DE6278">
        <w:rPr>
          <w:sz w:val="16"/>
          <w:szCs w:val="16"/>
        </w:rPr>
        <w:tab/>
        <w:t>gr = Roggen</w:t>
      </w:r>
      <w:r w:rsidRPr="00DE6278">
        <w:rPr>
          <w:sz w:val="16"/>
          <w:szCs w:val="16"/>
        </w:rPr>
        <w:tab/>
        <w:t>sj = Soja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  <w:t>e = Eier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  <w:t>gg = Gerste</w:t>
      </w:r>
      <w:r w:rsidRPr="00DE6278">
        <w:rPr>
          <w:sz w:val="16"/>
          <w:szCs w:val="16"/>
        </w:rPr>
        <w:tab/>
        <w:t>m = Milch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  <w:t xml:space="preserve"> sm = Sesam</w:t>
      </w:r>
      <w:r w:rsidRPr="00DE6278">
        <w:rPr>
          <w:sz w:val="16"/>
          <w:szCs w:val="16"/>
        </w:rPr>
        <w:tab/>
        <w:t>gd = Dinkel</w:t>
      </w:r>
      <w:r w:rsidRPr="00DE6278">
        <w:rPr>
          <w:sz w:val="16"/>
          <w:szCs w:val="16"/>
        </w:rPr>
        <w:tab/>
        <w:t>f = Fisch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  <w:t>gk = Grünkern</w:t>
      </w:r>
      <w:r w:rsidRPr="00DE6278">
        <w:rPr>
          <w:sz w:val="16"/>
          <w:szCs w:val="16"/>
        </w:rPr>
        <w:tab/>
        <w:t>n = Nüsse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  <w:t>l = Laktose</w:t>
      </w:r>
    </w:p>
    <w:p w14:paraId="1151EFE8" w14:textId="77777777" w:rsidR="00A05693" w:rsidRPr="00DE6278" w:rsidRDefault="00A05693" w:rsidP="00A05693">
      <w:pPr>
        <w:spacing w:after="0"/>
        <w:rPr>
          <w:sz w:val="16"/>
          <w:szCs w:val="16"/>
        </w:rPr>
      </w:pPr>
    </w:p>
    <w:p w14:paraId="0F6D3FF8" w14:textId="77777777" w:rsidR="00A05693" w:rsidRPr="00DE6278" w:rsidRDefault="00A05693" w:rsidP="00A05693">
      <w:pPr>
        <w:spacing w:after="0"/>
        <w:rPr>
          <w:sz w:val="16"/>
          <w:szCs w:val="16"/>
        </w:rPr>
      </w:pPr>
      <w:r w:rsidRPr="00DE6278">
        <w:rPr>
          <w:sz w:val="16"/>
          <w:szCs w:val="16"/>
        </w:rPr>
        <w:t>Zusatzstoffe: 1 = Konservierungsstoffe</w:t>
      </w:r>
      <w:r w:rsidRPr="00DE6278">
        <w:rPr>
          <w:sz w:val="16"/>
          <w:szCs w:val="16"/>
        </w:rPr>
        <w:tab/>
        <w:t>2 = Farbstoffe</w:t>
      </w:r>
      <w:r w:rsidRPr="00DE6278">
        <w:rPr>
          <w:sz w:val="16"/>
          <w:szCs w:val="16"/>
        </w:rPr>
        <w:tab/>
        <w:t>3 =Antioxidationsmittel</w:t>
      </w:r>
      <w:r w:rsidRPr="00DE6278">
        <w:rPr>
          <w:sz w:val="16"/>
          <w:szCs w:val="16"/>
        </w:rPr>
        <w:tab/>
        <w:t>4 = Süßungsmittel</w:t>
      </w:r>
      <w:r w:rsidRPr="00DE6278">
        <w:rPr>
          <w:sz w:val="16"/>
          <w:szCs w:val="16"/>
        </w:rPr>
        <w:tab/>
        <w:t>5 = Phosphat</w:t>
      </w:r>
    </w:p>
    <w:p w14:paraId="6D3BD8C5" w14:textId="77777777" w:rsidR="00A05693" w:rsidRPr="00DE6278" w:rsidRDefault="00A05693" w:rsidP="00A05693">
      <w:pPr>
        <w:spacing w:after="0"/>
        <w:rPr>
          <w:sz w:val="16"/>
          <w:szCs w:val="16"/>
        </w:rPr>
      </w:pPr>
      <w:r w:rsidRPr="00DE6278">
        <w:rPr>
          <w:sz w:val="16"/>
          <w:szCs w:val="16"/>
        </w:rPr>
        <w:tab/>
        <w:t xml:space="preserve">    8 = geschwefelt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  <w:t>7 = chininhaltig</w:t>
      </w:r>
      <w:r w:rsidRPr="00DE6278">
        <w:rPr>
          <w:sz w:val="16"/>
          <w:szCs w:val="16"/>
        </w:rPr>
        <w:tab/>
        <w:t>8 = koffeinhaltig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  <w:t>9 = mit Geschmacksverstärker</w:t>
      </w:r>
    </w:p>
    <w:p w14:paraId="2BF7E8F1" w14:textId="77777777" w:rsidR="00A05693" w:rsidRDefault="00A05693" w:rsidP="00A05693">
      <w:pPr>
        <w:rPr>
          <w:sz w:val="16"/>
          <w:szCs w:val="16"/>
        </w:rPr>
      </w:pPr>
      <w:r w:rsidRPr="00DE6278">
        <w:rPr>
          <w:sz w:val="16"/>
          <w:szCs w:val="16"/>
        </w:rPr>
        <w:tab/>
        <w:t xml:space="preserve">    10 = geschwärzt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  <w:t>11 = gewachst</w:t>
      </w:r>
      <w:r w:rsidRPr="00DE6278">
        <w:rPr>
          <w:sz w:val="16"/>
          <w:szCs w:val="16"/>
        </w:rPr>
        <w:tab/>
        <w:t>12 = gentechnisch verändert</w:t>
      </w:r>
    </w:p>
    <w:p w14:paraId="60B02444" w14:textId="77777777" w:rsidR="00A05693" w:rsidRPr="009C0F91" w:rsidRDefault="00A05693" w:rsidP="00A05693">
      <w:pPr>
        <w:spacing w:after="0"/>
        <w:rPr>
          <w:sz w:val="16"/>
          <w:szCs w:val="16"/>
        </w:rPr>
      </w:pPr>
      <w:r w:rsidRPr="009C0F91">
        <w:rPr>
          <w:sz w:val="16"/>
          <w:szCs w:val="16"/>
        </w:rPr>
        <w:t xml:space="preserve">Hinweis: Nachfragen zu Zusatzstoffen und Allergenen einzelner Gerichte beantworten wir gerne </w:t>
      </w:r>
    </w:p>
    <w:p w14:paraId="0651F996" w14:textId="1101E3C2" w:rsidR="00EB61E9" w:rsidRPr="00EB61E9" w:rsidRDefault="00EB61E9" w:rsidP="009A3438">
      <w:pPr>
        <w:spacing w:after="0"/>
        <w:rPr>
          <w:sz w:val="24"/>
          <w:szCs w:val="24"/>
        </w:rPr>
      </w:pPr>
      <w:r w:rsidRPr="00EB61E9">
        <w:rPr>
          <w:sz w:val="24"/>
          <w:szCs w:val="24"/>
        </w:rPr>
        <w:t xml:space="preserve"> </w:t>
      </w:r>
    </w:p>
    <w:sectPr w:rsidR="00EB61E9" w:rsidRPr="00EB61E9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FEF08" w14:textId="77777777" w:rsidR="00010FD5" w:rsidRDefault="00010FD5" w:rsidP="00907A8E">
      <w:pPr>
        <w:spacing w:after="0" w:line="240" w:lineRule="auto"/>
      </w:pPr>
      <w:r>
        <w:separator/>
      </w:r>
    </w:p>
  </w:endnote>
  <w:endnote w:type="continuationSeparator" w:id="0">
    <w:p w14:paraId="39F80733" w14:textId="77777777" w:rsidR="00010FD5" w:rsidRDefault="00010FD5" w:rsidP="00907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55763" w14:textId="77777777" w:rsidR="0086422F" w:rsidRDefault="0086422F" w:rsidP="0086422F">
    <w:pPr>
      <w:spacing w:after="0"/>
      <w:rPr>
        <w:sz w:val="16"/>
        <w:szCs w:val="16"/>
      </w:rPr>
    </w:pPr>
    <w:r>
      <w:rPr>
        <w:sz w:val="16"/>
        <w:szCs w:val="16"/>
      </w:rPr>
      <w:t>Hinweis: Aufgrund der Marktsituation kann es zu Änderungen einzelner Speisen kommen. Wir versuchen immer eine vergleichbare Alternative zu liefern.</w:t>
    </w:r>
  </w:p>
  <w:p w14:paraId="6B86300D" w14:textId="77777777" w:rsidR="0086422F" w:rsidRDefault="0086422F" w:rsidP="0086422F">
    <w:pPr>
      <w:spacing w:after="0"/>
      <w:rPr>
        <w:sz w:val="16"/>
        <w:szCs w:val="16"/>
      </w:rPr>
    </w:pPr>
  </w:p>
  <w:p w14:paraId="64F36E66" w14:textId="77777777" w:rsidR="00885E93" w:rsidRPr="00885E93" w:rsidRDefault="00885E93" w:rsidP="00885E93">
    <w:pPr>
      <w:spacing w:after="0"/>
      <w:rPr>
        <w:sz w:val="16"/>
        <w:szCs w:val="16"/>
      </w:rPr>
    </w:pPr>
    <w:r w:rsidRPr="00885E93">
      <w:rPr>
        <w:sz w:val="16"/>
        <w:szCs w:val="16"/>
      </w:rPr>
      <w:t>Bon Cibus Menüservice</w:t>
    </w:r>
  </w:p>
  <w:p w14:paraId="74FFB3B9" w14:textId="77777777" w:rsidR="0086422F" w:rsidRDefault="0086422F" w:rsidP="0086422F">
    <w:pPr>
      <w:spacing w:after="0"/>
      <w:rPr>
        <w:sz w:val="16"/>
        <w:szCs w:val="16"/>
      </w:rPr>
    </w:pPr>
    <w:r>
      <w:rPr>
        <w:sz w:val="16"/>
        <w:szCs w:val="16"/>
      </w:rPr>
      <w:t>Krankenhausstrasse 3 a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Tel. 09672/5040</w:t>
    </w:r>
  </w:p>
  <w:p w14:paraId="109EA91C" w14:textId="77777777" w:rsidR="0086422F" w:rsidRDefault="0086422F" w:rsidP="0086422F">
    <w:pPr>
      <w:spacing w:after="0"/>
      <w:rPr>
        <w:sz w:val="16"/>
        <w:szCs w:val="16"/>
      </w:rPr>
    </w:pPr>
    <w:r>
      <w:rPr>
        <w:sz w:val="16"/>
        <w:szCs w:val="16"/>
      </w:rPr>
      <w:t>92431 Neunburg vorm Wald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E-Mail: info@refugium-neunburg.de</w:t>
    </w:r>
  </w:p>
  <w:p w14:paraId="34B60A68" w14:textId="77777777" w:rsidR="00CE7C8A" w:rsidRDefault="00CE7C8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652A4" w14:textId="77777777" w:rsidR="00010FD5" w:rsidRDefault="00010FD5" w:rsidP="00907A8E">
      <w:pPr>
        <w:spacing w:after="0" w:line="240" w:lineRule="auto"/>
      </w:pPr>
      <w:r>
        <w:separator/>
      </w:r>
    </w:p>
  </w:footnote>
  <w:footnote w:type="continuationSeparator" w:id="0">
    <w:p w14:paraId="32F72324" w14:textId="77777777" w:rsidR="00010FD5" w:rsidRDefault="00010FD5" w:rsidP="00907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0179" w14:textId="32EC9377" w:rsidR="00907A8E" w:rsidRDefault="003078CB" w:rsidP="00907A8E">
    <w:pPr>
      <w:pStyle w:val="Kopfzeile"/>
      <w:jc w:val="right"/>
    </w:pPr>
    <w:r>
      <w:rPr>
        <w:noProof/>
      </w:rPr>
      <w:drawing>
        <wp:inline distT="0" distB="0" distL="0" distR="0" wp14:anchorId="38E1FB79" wp14:editId="5079101F">
          <wp:extent cx="714375" cy="838200"/>
          <wp:effectExtent l="0" t="0" r="9525" b="0"/>
          <wp:docPr id="111367603" name="Grafik 1" descr="LogoRoet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367603" name="Grafik 1" descr="LogoRoetz"/>
                  <pic:cNvPicPr>
                    <a:picLocks noChangeAspect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EB4"/>
    <w:rsid w:val="00010FD5"/>
    <w:rsid w:val="00135A8C"/>
    <w:rsid w:val="00155C01"/>
    <w:rsid w:val="00240760"/>
    <w:rsid w:val="002C3490"/>
    <w:rsid w:val="003078CB"/>
    <w:rsid w:val="003B7B43"/>
    <w:rsid w:val="003F0F6C"/>
    <w:rsid w:val="00441A9B"/>
    <w:rsid w:val="004F3A12"/>
    <w:rsid w:val="0052108F"/>
    <w:rsid w:val="00523630"/>
    <w:rsid w:val="00554D58"/>
    <w:rsid w:val="005B09BB"/>
    <w:rsid w:val="005E7267"/>
    <w:rsid w:val="006505A5"/>
    <w:rsid w:val="006A1830"/>
    <w:rsid w:val="006E397A"/>
    <w:rsid w:val="0082107D"/>
    <w:rsid w:val="00823842"/>
    <w:rsid w:val="008549A1"/>
    <w:rsid w:val="0086422F"/>
    <w:rsid w:val="00871EB4"/>
    <w:rsid w:val="00885E93"/>
    <w:rsid w:val="008B5048"/>
    <w:rsid w:val="008C2CEF"/>
    <w:rsid w:val="009029D5"/>
    <w:rsid w:val="00907A8E"/>
    <w:rsid w:val="009A3438"/>
    <w:rsid w:val="009F779F"/>
    <w:rsid w:val="00A05693"/>
    <w:rsid w:val="00A30CBC"/>
    <w:rsid w:val="00A3337D"/>
    <w:rsid w:val="00AB097A"/>
    <w:rsid w:val="00AB3208"/>
    <w:rsid w:val="00B52A6D"/>
    <w:rsid w:val="00BD0B8F"/>
    <w:rsid w:val="00C42F83"/>
    <w:rsid w:val="00CA24C5"/>
    <w:rsid w:val="00CB56DF"/>
    <w:rsid w:val="00CE7C8A"/>
    <w:rsid w:val="00DC50F8"/>
    <w:rsid w:val="00E16489"/>
    <w:rsid w:val="00E24F18"/>
    <w:rsid w:val="00E25FC3"/>
    <w:rsid w:val="00EB61E9"/>
    <w:rsid w:val="00F025BC"/>
    <w:rsid w:val="00F3321E"/>
    <w:rsid w:val="00F6640D"/>
    <w:rsid w:val="00FE3C30"/>
    <w:rsid w:val="00FF3EA4"/>
    <w:rsid w:val="00FF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B5750"/>
  <w15:chartTrackingRefBased/>
  <w15:docId w15:val="{12D7C5FB-3BA8-4874-BF7F-82B2D0029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71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907A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07A8E"/>
  </w:style>
  <w:style w:type="paragraph" w:styleId="Fuzeile">
    <w:name w:val="footer"/>
    <w:basedOn w:val="Standard"/>
    <w:link w:val="FuzeileZchn"/>
    <w:uiPriority w:val="99"/>
    <w:unhideWhenUsed/>
    <w:rsid w:val="00907A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07A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2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AEE73.4D27BAB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Viehauser</dc:creator>
  <cp:keywords/>
  <dc:description/>
  <cp:lastModifiedBy>Marion Viehauser</cp:lastModifiedBy>
  <cp:revision>4</cp:revision>
  <cp:lastPrinted>2026-09-21T15:17:00Z</cp:lastPrinted>
  <dcterms:created xsi:type="dcterms:W3CDTF">2026-09-21T15:17:00Z</dcterms:created>
  <dcterms:modified xsi:type="dcterms:W3CDTF">2026-09-21T15:49:00Z</dcterms:modified>
</cp:coreProperties>
</file>